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E86" w:rsidRPr="00DE2106" w:rsidRDefault="00305E86" w:rsidP="00305E86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中国建设银行“乾元—鑫满溢足”开放式净值型理财管理计划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月度投资管理报告</w:t>
      </w:r>
    </w:p>
    <w:p w:rsidR="00305E86" w:rsidRPr="00DE2106" w:rsidRDefault="00305E86" w:rsidP="00305E86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8年8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>
        <w:rPr>
          <w:rFonts w:ascii="彩虹粗仿宋" w:eastAsia="彩虹粗仿宋" w:hAnsi="宋体" w:hint="eastAsia"/>
          <w:color w:val="000000"/>
          <w:szCs w:val="21"/>
        </w:rPr>
        <w:t>6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305E86" w:rsidRPr="00DE2106" w:rsidRDefault="00305E86" w:rsidP="00305E86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“乾元-鑫满溢足”净值型人民币理财产品于</w:t>
      </w:r>
      <w:smartTag w:uri="urn:schemas-microsoft-com:office:smarttags" w:element="chsdate">
        <w:smartTagPr>
          <w:attr w:name="Year" w:val="2014"/>
          <w:attr w:name="Month" w:val="6"/>
          <w:attr w:name="Day" w:val="11"/>
          <w:attr w:name="IsLunarDate" w:val="False"/>
          <w:attr w:name="IsROCDate" w:val="False"/>
        </w:smartTagPr>
        <w:r w:rsidRPr="00DE2106">
          <w:rPr>
            <w:rFonts w:ascii="彩虹粗仿宋" w:eastAsia="彩虹粗仿宋" w:hAnsi="宋体" w:hint="eastAsia"/>
            <w:color w:val="000000"/>
            <w:sz w:val="28"/>
            <w:szCs w:val="28"/>
          </w:rPr>
          <w:t>2014年6月11日</w:t>
        </w:r>
      </w:smartTag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smartTag w:uri="urn:schemas-microsoft-com:office:smarttags" w:element="chsdate">
        <w:smartTagPr>
          <w:attr w:name="Year" w:val="2014"/>
          <w:attr w:name="Month" w:val="8"/>
          <w:attr w:name="Day" w:val="11"/>
          <w:attr w:name="IsLunarDate" w:val="False"/>
          <w:attr w:name="IsROCDate" w:val="False"/>
        </w:smartTagPr>
        <w:r>
          <w:rPr>
            <w:rFonts w:ascii="彩虹粗仿宋" w:eastAsia="彩虹粗仿宋" w:hAnsi="宋体" w:hint="eastAsia"/>
            <w:color w:val="000000"/>
            <w:sz w:val="28"/>
            <w:szCs w:val="28"/>
          </w:rPr>
          <w:t>8月11日</w:t>
        </w:r>
      </w:smartTag>
      <w:r>
        <w:rPr>
          <w:rFonts w:ascii="彩虹粗仿宋" w:eastAsia="彩虹粗仿宋" w:hAnsi="宋体" w:hint="eastAsia"/>
          <w:color w:val="000000"/>
          <w:sz w:val="28"/>
          <w:szCs w:val="28"/>
        </w:rPr>
        <w:t>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 w:rsidRPr="00DA7140">
        <w:rPr>
          <w:rFonts w:ascii="彩虹粗仿宋" w:eastAsia="彩虹粗仿宋" w:hAnsi="宋体" w:hint="eastAsia"/>
          <w:color w:val="000000"/>
          <w:sz w:val="28"/>
          <w:szCs w:val="28"/>
        </w:rPr>
        <w:t>实收资本</w:t>
      </w:r>
      <w:r w:rsidRPr="008D2806">
        <w:rPr>
          <w:rFonts w:ascii="彩虹粗仿宋" w:eastAsia="彩虹粗仿宋" w:hAnsi="宋体" w:hint="eastAsia"/>
          <w:color w:val="000000"/>
          <w:sz w:val="28"/>
          <w:szCs w:val="28"/>
        </w:rPr>
        <w:t>231，069，423.60</w:t>
      </w:r>
      <w:r w:rsidRPr="00DA7140">
        <w:rPr>
          <w:rFonts w:ascii="彩虹粗仿宋" w:eastAsia="彩虹粗仿宋" w:hAnsi="宋体" w:hint="eastAsia"/>
          <w:color w:val="000000"/>
          <w:sz w:val="28"/>
          <w:szCs w:val="28"/>
        </w:rPr>
        <w:t>份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305E86" w:rsidRPr="00DE2106" w:rsidRDefault="00305E86" w:rsidP="00305E86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305E86" w:rsidRPr="00DE2106" w:rsidRDefault="00305E86" w:rsidP="00305E86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截至2018年7月31日，产品单位净值为</w:t>
      </w:r>
      <w:r w:rsidRPr="008D2806">
        <w:rPr>
          <w:rFonts w:ascii="彩虹粗仿宋" w:eastAsia="彩虹粗仿宋" w:hAnsi="宋体"/>
          <w:color w:val="000000"/>
          <w:sz w:val="28"/>
          <w:szCs w:val="28"/>
        </w:rPr>
        <w:t>1.117575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305E86" w:rsidRPr="00DE2106" w:rsidRDefault="00305E86" w:rsidP="00305E86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305E86" w:rsidRPr="00DE2106" w:rsidRDefault="00305E86" w:rsidP="00305E86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305E86" w:rsidRPr="00DE2106" w:rsidRDefault="00305E86" w:rsidP="00305E86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（一）投资组合的基本情况</w:t>
      </w:r>
    </w:p>
    <w:p w:rsidR="00305E86" w:rsidRPr="0000530E" w:rsidRDefault="00305E86" w:rsidP="00305E86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截至2018年7月31日，本产品的资金实际全部投资于现金、债券、存单（含存款）和逆回购。</w:t>
      </w:r>
    </w:p>
    <w:p w:rsidR="00305E86" w:rsidRPr="00DE2106" w:rsidRDefault="00305E86" w:rsidP="00305E86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（二）现金及债券类资产的期限结构</w:t>
      </w:r>
    </w:p>
    <w:p w:rsidR="00305E86" w:rsidRDefault="00305E86" w:rsidP="00305E86">
      <w:pPr>
        <w:jc w:val="center"/>
        <w:rPr>
          <w:rFonts w:ascii="彩虹粗仿宋" w:eastAsia="彩虹粗仿宋"/>
        </w:rPr>
      </w:pPr>
      <w:r>
        <w:rPr>
          <w:noProof/>
        </w:rPr>
        <w:drawing>
          <wp:inline distT="0" distB="0" distL="0" distR="0" wp14:anchorId="5B3A4828" wp14:editId="65EF0982">
            <wp:extent cx="4239895" cy="2361565"/>
            <wp:effectExtent l="0" t="0" r="27305" b="19685"/>
            <wp:docPr id="3" name="图表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05E86" w:rsidRPr="00DE2106" w:rsidRDefault="00305E86" w:rsidP="00305E86">
      <w:pPr>
        <w:jc w:val="center"/>
        <w:rPr>
          <w:rFonts w:ascii="彩虹粗仿宋" w:eastAsia="彩虹粗仿宋"/>
        </w:rPr>
      </w:pPr>
    </w:p>
    <w:p w:rsidR="00305E86" w:rsidRPr="00DE2106" w:rsidRDefault="00305E86" w:rsidP="00305E86">
      <w:pPr>
        <w:ind w:firstLineChars="100" w:firstLine="281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（三）债券类资产的评级构成</w:t>
      </w:r>
    </w:p>
    <w:p w:rsidR="00305E86" w:rsidRPr="00DE2106" w:rsidRDefault="00305E86" w:rsidP="00305E86">
      <w:pPr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E4CBE68" wp14:editId="01317121">
            <wp:extent cx="4239895" cy="2361565"/>
            <wp:effectExtent l="0" t="0" r="27305" b="19685"/>
            <wp:docPr id="4" name="图表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05E86" w:rsidRPr="00DE2106" w:rsidRDefault="00305E86" w:rsidP="00305E86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305E86" w:rsidRPr="00DE2106" w:rsidRDefault="00305E86" w:rsidP="00305E86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305E86" w:rsidRPr="00DE2106" w:rsidRDefault="00305E86" w:rsidP="00305E86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305E86" w:rsidRPr="00DE2106" w:rsidRDefault="00305E86" w:rsidP="00305E86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305E86" w:rsidRPr="00DE2106" w:rsidRDefault="00305E86" w:rsidP="00305E86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305E86" w:rsidRPr="00DE2106" w:rsidRDefault="00305E86" w:rsidP="00305E86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305E86" w:rsidRPr="00DE2106" w:rsidRDefault="00305E86" w:rsidP="00305E86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305E86" w:rsidRPr="00DE2106" w:rsidRDefault="00305E86" w:rsidP="00305E86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594AAF" w:rsidRDefault="00305E86" w:rsidP="00305E86">
      <w:pPr>
        <w:widowControl/>
        <w:jc w:val="left"/>
      </w:pPr>
      <w:bookmarkStart w:id="0" w:name="_GoBack"/>
      <w:r>
        <w:rPr>
          <w:rFonts w:ascii="彩虹粗仿宋" w:eastAsia="彩虹粗仿宋"/>
          <w:b/>
          <w:color w:val="000000"/>
          <w:sz w:val="32"/>
          <w:szCs w:val="32"/>
        </w:rPr>
        <w:br w:type="page"/>
      </w:r>
      <w:bookmarkEnd w:id="0"/>
    </w:p>
    <w:sectPr w:rsidR="00594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E86"/>
    <w:rsid w:val="00305E86"/>
    <w:rsid w:val="0059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F10020-57A2-42B6-AD2B-2F5A4BA6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E8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25237;&#36164;\&#20538;&#21048;\63&#20859;&#39056;&#22235;&#26041;\&#21488;&#36134;\&#21488;&#36134;_&#20859;&#39056;&#22235;&#26041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25237;&#36164;\&#20538;&#21048;\63&#20859;&#39056;&#22235;&#26041;\&#21488;&#36134;\&#21488;&#36134;_&#20859;&#39056;&#22235;&#26041;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14310916053526E-2"/>
          <c:y val="0.29457259019093435"/>
          <c:w val="0.58343638397658748"/>
          <c:h val="0.38149341172349782"/>
        </c:manualLayout>
      </c:layout>
      <c:pie3DChart>
        <c:varyColors val="1"/>
        <c:ser>
          <c:idx val="1"/>
          <c:order val="0"/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分布!$B$4:$B$8</c:f>
              <c:strCache>
                <c:ptCount val="5"/>
                <c:pt idx="0">
                  <c:v>半年以内</c:v>
                </c:pt>
                <c:pt idx="1">
                  <c:v>半年至1年</c:v>
                </c:pt>
                <c:pt idx="2">
                  <c:v>1年至3年</c:v>
                </c:pt>
                <c:pt idx="3">
                  <c:v>3年至5年</c:v>
                </c:pt>
                <c:pt idx="4">
                  <c:v>5年以上</c:v>
                </c:pt>
              </c:strCache>
            </c:strRef>
          </c:cat>
          <c:val>
            <c:numRef>
              <c:f>分布!$D$4:$D$8</c:f>
              <c:numCache>
                <c:formatCode>0.0%</c:formatCode>
                <c:ptCount val="5"/>
                <c:pt idx="0">
                  <c:v>0.30351848673936355</c:v>
                </c:pt>
                <c:pt idx="1">
                  <c:v>0.2012445854291795</c:v>
                </c:pt>
                <c:pt idx="2">
                  <c:v>0.14145886701772084</c:v>
                </c:pt>
                <c:pt idx="3">
                  <c:v>0</c:v>
                </c:pt>
                <c:pt idx="4">
                  <c:v>0.35377806081373608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1627447183856163"/>
          <c:y val="0.2268751212291828"/>
          <c:w val="0.25693078426048682"/>
          <c:h val="0.56271279580374944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宋体"/>
              <a:ea typeface="宋体"/>
              <a:cs typeface="宋体"/>
            </a:defRPr>
          </a:pPr>
          <a:endParaRPr lang="zh-CN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zh-CN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14310916053526E-2"/>
          <c:y val="0.29457259019093435"/>
          <c:w val="0.58343638397658748"/>
          <c:h val="0.38149341172349782"/>
        </c:manualLayout>
      </c:layout>
      <c:pie3DChart>
        <c:varyColors val="1"/>
        <c:ser>
          <c:idx val="1"/>
          <c:order val="0"/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分布!$B$24:$B$26</c:f>
              <c:strCache>
                <c:ptCount val="3"/>
                <c:pt idx="0">
                  <c:v>AAA</c:v>
                </c:pt>
                <c:pt idx="1">
                  <c:v>AA+</c:v>
                </c:pt>
                <c:pt idx="2">
                  <c:v>AA</c:v>
                </c:pt>
              </c:strCache>
            </c:strRef>
          </c:cat>
          <c:val>
            <c:numRef>
              <c:f>分布!$D$24:$D$26</c:f>
              <c:numCache>
                <c:formatCode>0.0%</c:formatCode>
                <c:ptCount val="3"/>
                <c:pt idx="0">
                  <c:v>0.16744272092117474</c:v>
                </c:pt>
                <c:pt idx="1">
                  <c:v>0.73575495076675645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7922402235691757"/>
          <c:y val="0.19464321593161049"/>
          <c:w val="0.14601956230291357"/>
          <c:h val="0.56271279580374944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宋体"/>
              <a:ea typeface="宋体"/>
              <a:cs typeface="宋体"/>
            </a:defRPr>
          </a:pPr>
          <a:endParaRPr lang="zh-CN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zh-C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汪帅</dc:creator>
  <cp:keywords/>
  <dc:description/>
  <cp:lastModifiedBy>汪帅</cp:lastModifiedBy>
  <cp:revision>1</cp:revision>
  <dcterms:created xsi:type="dcterms:W3CDTF">2018-08-06T07:57:00Z</dcterms:created>
  <dcterms:modified xsi:type="dcterms:W3CDTF">2018-08-06T07:58:00Z</dcterms:modified>
</cp:coreProperties>
</file>